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8B" w:rsidRDefault="00E9518B" w:rsidP="00E9518B">
      <w:r>
        <w:t xml:space="preserve">Na temelju članka  13. Pravilnika o načinu i postupku zapošljavanja u Osnovnoj školi  </w:t>
      </w:r>
      <w:r w:rsidR="007D5066">
        <w:t xml:space="preserve"> Plitvička Jezera</w:t>
      </w:r>
      <w:r>
        <w:t xml:space="preserve">, </w:t>
      </w:r>
      <w:r w:rsidR="007D5066">
        <w:t xml:space="preserve"> Plitvička Jezera</w:t>
      </w:r>
      <w:r>
        <w:t xml:space="preserve">  (u daljem tekstu: Pravilnik), a u skladu s Odlukom o imenovanju Povjerenstva za procjenu i vrednovanje kandidata pr</w:t>
      </w:r>
      <w:r w:rsidR="007D5066">
        <w:t>ijavljenih na Natječaj od dana 16</w:t>
      </w:r>
      <w:r>
        <w:t>.</w:t>
      </w:r>
      <w:r w:rsidR="007D5066">
        <w:t xml:space="preserve"> </w:t>
      </w:r>
      <w:r>
        <w:t>prosinca 2019. godine</w:t>
      </w:r>
      <w:r w:rsidR="007D5066">
        <w:t xml:space="preserve"> za radno mjesto tajnika/ice  Škole Plitvička Jezera</w:t>
      </w:r>
      <w:r>
        <w:t xml:space="preserve"> </w:t>
      </w:r>
      <w:r w:rsidR="007D5066">
        <w:t xml:space="preserve"> </w:t>
      </w:r>
      <w:r>
        <w:t xml:space="preserve">, </w:t>
      </w:r>
      <w:r w:rsidR="007D5066">
        <w:t xml:space="preserve"> Plitvička Jezera, KLASA: 602-02-03/20-01-1  URBROJ: 2125/24-02-03/20-01-1,</w:t>
      </w:r>
      <w:r>
        <w:t xml:space="preserve"> Povjerenstvo za procjenu i vrednovanje kandidata prijavljenih za radno mjesto tajnika Škole upućuje sljedeći</w:t>
      </w:r>
    </w:p>
    <w:p w:rsidR="00E9518B" w:rsidRDefault="00E9518B" w:rsidP="00E9518B"/>
    <w:p w:rsidR="00E9518B" w:rsidRPr="00891881" w:rsidRDefault="00E9518B" w:rsidP="00E9518B">
      <w:pPr>
        <w:jc w:val="center"/>
        <w:rPr>
          <w:b/>
        </w:rPr>
      </w:pPr>
      <w:r w:rsidRPr="00891881">
        <w:rPr>
          <w:b/>
        </w:rPr>
        <w:t>P O Z I V</w:t>
      </w:r>
    </w:p>
    <w:p w:rsidR="00E9518B" w:rsidRDefault="00E9518B" w:rsidP="00E9518B"/>
    <w:p w:rsidR="00E9518B" w:rsidRDefault="00E9518B" w:rsidP="00E9518B">
      <w:r>
        <w:t xml:space="preserve">Pozivaju se kandidati koji su podnijeli pravodobne i potpune prijave na natječaj te ispunjavaju formalne uvjete natječaja, objavljenog na web stranicama i oglasnim pločama  Osnovne škole </w:t>
      </w:r>
      <w:r w:rsidR="007D5066">
        <w:t xml:space="preserve"> </w:t>
      </w:r>
      <w:r>
        <w:t xml:space="preserve"> </w:t>
      </w:r>
      <w:r w:rsidR="007D5066">
        <w:t xml:space="preserve"> Plitvička Jezera </w:t>
      </w:r>
      <w:r>
        <w:t xml:space="preserve"> i Hrvatskog zavoda za zapošljavanje, za radno mjesto</w:t>
      </w:r>
    </w:p>
    <w:p w:rsidR="00E9518B" w:rsidRDefault="00E9518B" w:rsidP="00E9518B">
      <w:bookmarkStart w:id="0" w:name="_GoBack"/>
      <w:bookmarkEnd w:id="0"/>
    </w:p>
    <w:p w:rsidR="00E9518B" w:rsidRDefault="00E9518B" w:rsidP="00E9518B">
      <w:r>
        <w:t>1. Tajnika</w:t>
      </w:r>
      <w:r w:rsidR="007D5066">
        <w:t>/ice</w:t>
      </w:r>
      <w:r>
        <w:t xml:space="preserve">         20 sati tjedno,   </w:t>
      </w:r>
      <w:r w:rsidR="007D5066">
        <w:t>ne</w:t>
      </w:r>
      <w:r>
        <w:t>određeno radno vrijeme</w:t>
      </w:r>
      <w:r w:rsidR="007D5066">
        <w:t xml:space="preserve"> </w:t>
      </w:r>
    </w:p>
    <w:p w:rsidR="00E9518B" w:rsidRDefault="00E9518B" w:rsidP="00E9518B"/>
    <w:p w:rsidR="00E9518B" w:rsidRDefault="00E9518B" w:rsidP="00E9518B">
      <w:r>
        <w:t xml:space="preserve">              - jedan izvršitelj                                            M/Ž</w:t>
      </w:r>
    </w:p>
    <w:p w:rsidR="00E9518B" w:rsidRDefault="00E9518B" w:rsidP="00E9518B"/>
    <w:p w:rsidR="00E9518B" w:rsidRDefault="00E9518B" w:rsidP="00E9518B">
      <w:r>
        <w:t xml:space="preserve">Temeljem članka  105. stavka 16. Zakona o odgoju i obrazovanju u osnovnoj i srednjoj školi („Narodne novine“ 87/08, 86/09, 92/10, 105/10, 90/11, 5/12, 16/12, 86/12, 126/12, 94/13, 152/14, 7/17 i 68/18)  na usmeno vrednovanje (intervju)  koje će se održati u  Osnovnoj školi </w:t>
      </w:r>
      <w:r w:rsidR="007D5066">
        <w:t xml:space="preserve"> Plitvička Jezera</w:t>
      </w:r>
      <w:r>
        <w:t xml:space="preserve"> </w:t>
      </w:r>
      <w:r w:rsidR="007D5066">
        <w:t xml:space="preserve"> </w:t>
      </w:r>
      <w:proofErr w:type="spellStart"/>
      <w:r w:rsidR="007D5066">
        <w:t>Mukinje</w:t>
      </w:r>
      <w:proofErr w:type="spellEnd"/>
      <w:r w:rsidR="007D5066">
        <w:t xml:space="preserve"> 30</w:t>
      </w:r>
      <w:r>
        <w:t xml:space="preserve">, dana </w:t>
      </w:r>
      <w:r w:rsidR="007D5066">
        <w:t xml:space="preserve"> 14. siječnja</w:t>
      </w:r>
      <w:r>
        <w:t xml:space="preserve"> (</w:t>
      </w:r>
      <w:r w:rsidR="007D5066">
        <w:t xml:space="preserve"> utorak) 2020. godine u 10,00 sati u Uredu ravnatelja</w:t>
      </w:r>
      <w:r>
        <w:t>.</w:t>
      </w:r>
    </w:p>
    <w:p w:rsidR="00E9518B" w:rsidRDefault="00E9518B" w:rsidP="00E9518B"/>
    <w:p w:rsidR="00E9518B" w:rsidRDefault="00E9518B" w:rsidP="00E9518B">
      <w:r>
        <w:t xml:space="preserve">Inicijali </w:t>
      </w:r>
      <w:r w:rsidR="007D5066">
        <w:t xml:space="preserve"> </w:t>
      </w:r>
      <w:r>
        <w:t xml:space="preserve"> imena </w:t>
      </w:r>
      <w:r w:rsidR="007D5066">
        <w:t xml:space="preserve"> i prezimena </w:t>
      </w:r>
      <w:r>
        <w:t>kandidata:</w:t>
      </w:r>
      <w:r w:rsidR="007D5066">
        <w:t xml:space="preserve">  </w:t>
      </w:r>
      <w:r w:rsidR="007D5066" w:rsidRPr="00891881">
        <w:rPr>
          <w:b/>
          <w:u w:val="single"/>
        </w:rPr>
        <w:t>I. H. rođena</w:t>
      </w:r>
      <w:r w:rsidR="00891881" w:rsidRPr="00891881">
        <w:rPr>
          <w:b/>
          <w:u w:val="single"/>
        </w:rPr>
        <w:t xml:space="preserve"> 18.4.1984.</w:t>
      </w:r>
    </w:p>
    <w:p w:rsidR="00E9518B" w:rsidRDefault="00E9518B" w:rsidP="00E9518B"/>
    <w:p w:rsidR="00E9518B" w:rsidRDefault="007D5066" w:rsidP="00E9518B">
      <w:r>
        <w:t xml:space="preserve"> U Plitvičkim Jezerima, 11.1.2020.</w:t>
      </w:r>
    </w:p>
    <w:p w:rsidR="00E9518B" w:rsidRDefault="00E9518B" w:rsidP="00E9518B">
      <w:r>
        <w:t xml:space="preserve">                                                                                                          </w:t>
      </w:r>
      <w:r w:rsidR="007D5066">
        <w:t>Predsjednica Povjerenstva</w:t>
      </w:r>
    </w:p>
    <w:p w:rsidR="007D5066" w:rsidRDefault="007D5066" w:rsidP="00E9518B">
      <w:r>
        <w:t xml:space="preserve">                                                                                                                     Biserka Maruna</w:t>
      </w:r>
    </w:p>
    <w:p w:rsidR="00E9518B" w:rsidRDefault="00E9518B" w:rsidP="00E9518B"/>
    <w:sectPr w:rsidR="00E9518B" w:rsidSect="00DC6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518B"/>
    <w:rsid w:val="00262E3D"/>
    <w:rsid w:val="00712AEC"/>
    <w:rsid w:val="007D5066"/>
    <w:rsid w:val="00891881"/>
    <w:rsid w:val="00DC6E24"/>
    <w:rsid w:val="00E95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E2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OŠ</cp:lastModifiedBy>
  <cp:revision>2</cp:revision>
  <dcterms:created xsi:type="dcterms:W3CDTF">2020-01-11T11:40:00Z</dcterms:created>
  <dcterms:modified xsi:type="dcterms:W3CDTF">2020-01-11T11:40:00Z</dcterms:modified>
</cp:coreProperties>
</file>