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5047"/>
        <w:gridCol w:w="3914"/>
        <w:gridCol w:w="1511"/>
      </w:tblGrid>
      <w:tr w:rsidR="00F451E3" w:rsidRPr="00AC2FDE" w:rsidTr="00016EC3">
        <w:trPr>
          <w:trHeight w:val="100"/>
        </w:trPr>
        <w:tc>
          <w:tcPr>
            <w:tcW w:w="13973" w:type="dxa"/>
            <w:gridSpan w:val="5"/>
          </w:tcPr>
          <w:p w:rsidR="00F451E3" w:rsidRPr="00B03386" w:rsidRDefault="00F451E3" w:rsidP="00016EC3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6FC5">
              <w:rPr>
                <w:rFonts w:ascii="Times New Roman" w:hAnsi="Times New Roman" w:cs="Times New Roman"/>
                <w:sz w:val="24"/>
                <w:szCs w:val="24"/>
              </w:rPr>
              <w:t xml:space="preserve">Radne bilježnice i ostali obrazovni materijali za 2023./2024. </w:t>
            </w:r>
            <w:proofErr w:type="spellStart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šk.god</w:t>
            </w:r>
            <w:proofErr w:type="spellEnd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B03386">
              <w:rPr>
                <w:rFonts w:ascii="Times New Roman" w:hAnsi="Times New Roman" w:cs="Times New Roman"/>
                <w:b/>
                <w:color w:val="1F4E79" w:themeColor="accent1" w:themeShade="80"/>
                <w:sz w:val="32"/>
                <w:szCs w:val="32"/>
              </w:rPr>
              <w:t>2. RAZRED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16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ČITAM I PIŠEM 2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hrvatskoga jezika za drugi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516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2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5091" w:type="dxa"/>
          </w:tcPr>
          <w:p w:rsidR="00F451E3" w:rsidRPr="00AC2FDE" w:rsidRDefault="00F451E3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Radna bilježnica iz engleskog jezika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PRIRODA, DRUŠTVO I JA 2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prirode i društva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Mila Bulić , Gordana Kralj, Lidija Križanić, Karmen Hlad, Andreja Kovač, Andreja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MATEMATIKA 2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iz matematike za drugi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Tamara Pavičić</w:t>
            </w:r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U PRIJATELJSTVU S BOGOM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Glas koncila 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e-SVIJET 2</w:t>
            </w:r>
          </w:p>
        </w:tc>
        <w:tc>
          <w:tcPr>
            <w:tcW w:w="509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 informatike u drugom razredu osnovne škole</w:t>
            </w:r>
          </w:p>
          <w:p w:rsidR="00F451E3" w:rsidRPr="00AC2FDE" w:rsidRDefault="00F451E3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Flisar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Odorčić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Ivana Ružić, Nikola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03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mapa za 1. i 2.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F451E3" w:rsidRPr="00AC2FDE" w:rsidTr="00016EC3">
        <w:trPr>
          <w:trHeight w:val="100"/>
        </w:trPr>
        <w:tc>
          <w:tcPr>
            <w:tcW w:w="13875" w:type="dxa"/>
            <w:gridSpan w:val="5"/>
          </w:tcPr>
          <w:p w:rsidR="00F451E3" w:rsidRPr="00B03386" w:rsidRDefault="00F451E3" w:rsidP="00016EC3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Radne bilježnice i ostali obrazovni materijali za 2023./2024. </w:t>
            </w:r>
            <w:proofErr w:type="spellStart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šk.god</w:t>
            </w:r>
            <w:proofErr w:type="spellEnd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 RAZRED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ČITAM I PIŠEM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hrvatskoga jezika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Dunja Pavličević-Franić, Vladimira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Velički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Slovaček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F451E3" w:rsidRPr="00AC2FDE" w:rsidRDefault="00F451E3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Radna bilježnica iz engleskog jezika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treći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PRIRODA, DRUŠTVO I 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prirode i društva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treći 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Mila Bulić , Gordana Kralj, Lidija Križanić, Marija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Lesandrić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Zbirka zadataka iz matematike za treći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U LJUBAVI I POMIRENJU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Ante Pavlović, Ivica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Mirjana Džambo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trećem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:rsidR="00F451E3" w:rsidRPr="00AC2FDE" w:rsidRDefault="00F451E3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E3" w:rsidRPr="00AC2FDE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363"/>
        <w:gridCol w:w="2164"/>
        <w:gridCol w:w="4961"/>
        <w:gridCol w:w="3969"/>
        <w:gridCol w:w="1418"/>
      </w:tblGrid>
      <w:tr w:rsidR="00F451E3" w:rsidRPr="00AC2FDE" w:rsidTr="00016EC3">
        <w:trPr>
          <w:trHeight w:val="100"/>
        </w:trPr>
        <w:tc>
          <w:tcPr>
            <w:tcW w:w="13875" w:type="dxa"/>
            <w:gridSpan w:val="5"/>
          </w:tcPr>
          <w:p w:rsidR="00F451E3" w:rsidRPr="00B03386" w:rsidRDefault="00F451E3" w:rsidP="00016EC3">
            <w:pPr>
              <w:tabs>
                <w:tab w:val="left" w:pos="172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Radne bilježnice i ostali obrazovni materijali za 2023./2024. </w:t>
            </w:r>
            <w:proofErr w:type="spellStart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šk.god</w:t>
            </w:r>
            <w:proofErr w:type="spellEnd"/>
            <w:r w:rsidRPr="00636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  <w:r w:rsidRPr="00B0338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 RAZRED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SMILES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New </w:t>
            </w:r>
            <w:proofErr w:type="spellStart"/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4961" w:type="dxa"/>
          </w:tcPr>
          <w:p w:rsidR="00F451E3" w:rsidRPr="00AC2FDE" w:rsidRDefault="00F451E3" w:rsidP="00016EC3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</w:pP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Radna bilježnica iz engleskog jezika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 xml:space="preserve">četvrti </w:t>
            </w:r>
            <w:r w:rsidRPr="00AC2F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hr-HR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PRIRODA, DRUŠTVO I 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iz prirode i društva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četvrti 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>Štambak</w:t>
            </w:r>
            <w:proofErr w:type="spellEnd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, Tomislav Šarlija, Dragana </w:t>
            </w:r>
            <w:proofErr w:type="spellStart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>Mamić,Gordana</w:t>
            </w:r>
            <w:proofErr w:type="spellEnd"/>
            <w:r w:rsidRPr="00E276C5">
              <w:rPr>
                <w:rFonts w:ascii="Times New Roman" w:hAnsi="Times New Roman" w:cs="Times New Roman"/>
                <w:sz w:val="24"/>
                <w:szCs w:val="24"/>
              </w:rPr>
              <w:t xml:space="preserve"> Kralj, Mila Bulić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 iz matematike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Havidić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Danijela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Klajn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, Marina Mužek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b/>
                <w:sz w:val="24"/>
                <w:szCs w:val="24"/>
              </w:rPr>
              <w:t>DAROVI VJERE I ZAJEDNIŠTVA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B0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e-SVIJET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informatike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četvrti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</w:p>
          <w:p w:rsidR="00F451E3" w:rsidRPr="00AC2FDE" w:rsidRDefault="00F451E3" w:rsidP="00016EC3">
            <w:pPr>
              <w:tabs>
                <w:tab w:val="left" w:pos="3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  <w:r w:rsidRPr="00B03386">
              <w:rPr>
                <w:rFonts w:ascii="Times New Roman" w:hAnsi="Times New Roman" w:cs="Times New Roman"/>
                <w:sz w:val="24"/>
                <w:szCs w:val="24"/>
              </w:rPr>
              <w:t>, Ivana Ružić, Mario Stančić</w:t>
            </w: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</w:tr>
      <w:tr w:rsidR="00F451E3" w:rsidRPr="00AC2FDE" w:rsidTr="00016EC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63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2164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Likovna mapa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DE">
              <w:rPr>
                <w:rFonts w:ascii="Times New Roman" w:hAnsi="Times New Roman" w:cs="Times New Roman"/>
                <w:sz w:val="24"/>
                <w:szCs w:val="24"/>
              </w:rPr>
              <w:t>. razred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1E3" w:rsidRPr="00AC2FDE" w:rsidRDefault="00F451E3" w:rsidP="00016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1E3" w:rsidRPr="00AC2FDE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F451E3" w:rsidRDefault="00F451E3" w:rsidP="00F451E3">
      <w:pPr>
        <w:rPr>
          <w:rFonts w:ascii="Times New Roman" w:hAnsi="Times New Roman" w:cs="Times New Roman"/>
          <w:sz w:val="24"/>
          <w:szCs w:val="24"/>
        </w:rPr>
      </w:pPr>
    </w:p>
    <w:p w:rsidR="001A2680" w:rsidRDefault="001A2680">
      <w:bookmarkStart w:id="0" w:name="_GoBack"/>
      <w:bookmarkEnd w:id="0"/>
    </w:p>
    <w:sectPr w:rsidR="001A2680" w:rsidSect="00F45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E3"/>
    <w:rsid w:val="001A2680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C014-2450-462C-B945-5DC5D78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2023-07-08T10:02:00Z</dcterms:created>
  <dcterms:modified xsi:type="dcterms:W3CDTF">2023-07-08T10:04:00Z</dcterms:modified>
</cp:coreProperties>
</file>