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71" w:rsidRPr="00104A71" w:rsidRDefault="00104A71" w:rsidP="00104A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104A71">
        <w:rPr>
          <w:rFonts w:ascii="Times New Roman" w:hAnsi="Times New Roman" w:cs="Times New Roman"/>
          <w:b/>
          <w:sz w:val="28"/>
          <w:szCs w:val="28"/>
          <w:u w:val="single"/>
        </w:rPr>
        <w:t xml:space="preserve">PODRUČNA ŠKOLA VAGANAC – Radne bilježnice i ostali obrazovni materijali za 2023./2024. </w:t>
      </w:r>
      <w:proofErr w:type="spellStart"/>
      <w:r w:rsidRPr="00104A71">
        <w:rPr>
          <w:rFonts w:ascii="Times New Roman" w:hAnsi="Times New Roman" w:cs="Times New Roman"/>
          <w:b/>
          <w:sz w:val="28"/>
          <w:szCs w:val="28"/>
          <w:u w:val="single"/>
        </w:rPr>
        <w:t>šk.god</w:t>
      </w:r>
      <w:proofErr w:type="spellEnd"/>
      <w:r w:rsidRPr="00104A7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bookmarkEnd w:id="0"/>
    <w:p w:rsidR="00104A71" w:rsidRPr="002B4725" w:rsidRDefault="00104A71" w:rsidP="00104A7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363"/>
        <w:gridCol w:w="2164"/>
        <w:gridCol w:w="5047"/>
        <w:gridCol w:w="3914"/>
        <w:gridCol w:w="1511"/>
      </w:tblGrid>
      <w:tr w:rsidR="00104A71" w:rsidRPr="00AC2FDE" w:rsidTr="00016EC3">
        <w:trPr>
          <w:trHeight w:val="100"/>
        </w:trPr>
        <w:tc>
          <w:tcPr>
            <w:tcW w:w="13973" w:type="dxa"/>
            <w:gridSpan w:val="5"/>
          </w:tcPr>
          <w:p w:rsidR="00104A71" w:rsidRPr="00B03386" w:rsidRDefault="00104A71" w:rsidP="00016EC3">
            <w:pPr>
              <w:tabs>
                <w:tab w:val="left" w:pos="17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386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</w:rPr>
              <w:t>2. RAZRED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363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034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</w:p>
        </w:tc>
        <w:tc>
          <w:tcPr>
            <w:tcW w:w="5091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3969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516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034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ČITAM I PIŠEM 2</w:t>
            </w:r>
          </w:p>
        </w:tc>
        <w:tc>
          <w:tcPr>
            <w:tcW w:w="5091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 iz hrvatskoga jezika za drugi razred osnovne škole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516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034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SMILES 2 New </w:t>
            </w:r>
            <w:proofErr w:type="spellStart"/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5091" w:type="dxa"/>
          </w:tcPr>
          <w:p w:rsidR="00104A71" w:rsidRPr="00AC2FDE" w:rsidRDefault="00104A71" w:rsidP="00016EC3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Radna bilježnica iz engleskog jezika za drugi 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516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034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PRIRODA, DRUŠTVO I JA 2</w:t>
            </w:r>
          </w:p>
        </w:tc>
        <w:tc>
          <w:tcPr>
            <w:tcW w:w="5091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 iz prirode i društva za drugi 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. Mila Bulić , Gordana Kralj, Lidija Križanić, Karmen Hlad, Andreja Kovač, Andreja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1516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034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MATEMATIKA 2</w:t>
            </w:r>
          </w:p>
        </w:tc>
        <w:tc>
          <w:tcPr>
            <w:tcW w:w="5091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 iz matematike za drugi 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Tamara Pavičić</w:t>
            </w:r>
          </w:p>
        </w:tc>
        <w:tc>
          <w:tcPr>
            <w:tcW w:w="1516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1363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034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U PRIJATELJSTVU S BOGOM</w:t>
            </w:r>
          </w:p>
        </w:tc>
        <w:tc>
          <w:tcPr>
            <w:tcW w:w="5091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516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Glas koncila 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1363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034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e-SVIJET 2</w:t>
            </w:r>
          </w:p>
        </w:tc>
        <w:tc>
          <w:tcPr>
            <w:tcW w:w="5091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 informatike u drugom razredu osnovne škole</w:t>
            </w:r>
          </w:p>
          <w:p w:rsidR="00104A71" w:rsidRPr="00AC2FDE" w:rsidRDefault="00104A71" w:rsidP="00016EC3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Nataša Ljubić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Klemše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Ana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Flisar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Odorčić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Ivana Ružić, Nikola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1516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034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Likovna mapa za 1. i 2. razred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A71" w:rsidRDefault="00104A71" w:rsidP="00104A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363"/>
        <w:gridCol w:w="2164"/>
        <w:gridCol w:w="4961"/>
        <w:gridCol w:w="3969"/>
        <w:gridCol w:w="1418"/>
      </w:tblGrid>
      <w:tr w:rsidR="00104A71" w:rsidRPr="00AC2FDE" w:rsidTr="00016EC3">
        <w:trPr>
          <w:trHeight w:val="100"/>
        </w:trPr>
        <w:tc>
          <w:tcPr>
            <w:tcW w:w="13875" w:type="dxa"/>
            <w:gridSpan w:val="5"/>
          </w:tcPr>
          <w:p w:rsidR="00104A71" w:rsidRPr="00B03386" w:rsidRDefault="00104A71" w:rsidP="00016EC3">
            <w:pPr>
              <w:tabs>
                <w:tab w:val="left" w:pos="17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38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3. RAZRED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363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164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</w:p>
        </w:tc>
        <w:tc>
          <w:tcPr>
            <w:tcW w:w="4961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3969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418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64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ČITAM I PIŠEM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iz hrvatskoga jezika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treći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418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64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SMILES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New </w:t>
            </w:r>
            <w:proofErr w:type="spellStart"/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4961" w:type="dxa"/>
          </w:tcPr>
          <w:p w:rsidR="00104A71" w:rsidRPr="00AC2FDE" w:rsidRDefault="00104A71" w:rsidP="00016EC3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Radna bilježnica iz engleskog jezika za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treći </w:t>
            </w:r>
            <w:r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418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164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PRIRODA, DRUŠTVO I 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iz prirode i društva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treći 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Mila Bulić , Gordana Kralj, Lidija Križanić, Marija </w:t>
            </w:r>
            <w:proofErr w:type="spellStart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Lesandrić</w:t>
            </w:r>
            <w:proofErr w:type="spellEnd"/>
          </w:p>
        </w:tc>
        <w:tc>
          <w:tcPr>
            <w:tcW w:w="1418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64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Zbirka zadataka iz matematike za treći 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Markovac</w:t>
            </w:r>
          </w:p>
        </w:tc>
        <w:tc>
          <w:tcPr>
            <w:tcW w:w="1418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1363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164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86">
              <w:rPr>
                <w:rFonts w:ascii="Times New Roman" w:hAnsi="Times New Roman" w:cs="Times New Roman"/>
                <w:b/>
                <w:sz w:val="24"/>
                <w:szCs w:val="24"/>
              </w:rPr>
              <w:t>U LJUBAVI I POMIRENJU</w:t>
            </w:r>
          </w:p>
        </w:tc>
        <w:tc>
          <w:tcPr>
            <w:tcW w:w="4961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Ante Pavlović, Ivica </w:t>
            </w:r>
            <w:proofErr w:type="spellStart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, Mirjana Džambo </w:t>
            </w:r>
            <w:proofErr w:type="spellStart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1418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1363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164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e-SVIJET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informatike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trećem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</w:p>
          <w:p w:rsidR="00104A71" w:rsidRPr="00AC2FDE" w:rsidRDefault="00104A71" w:rsidP="00016EC3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Marijana Šundov, Ana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1418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164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Likovna mapa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A71" w:rsidRDefault="00104A71" w:rsidP="00104A71">
      <w:pPr>
        <w:rPr>
          <w:rFonts w:ascii="Times New Roman" w:hAnsi="Times New Roman" w:cs="Times New Roman"/>
          <w:sz w:val="24"/>
          <w:szCs w:val="24"/>
        </w:rPr>
      </w:pPr>
    </w:p>
    <w:p w:rsidR="00104A71" w:rsidRDefault="00104A71" w:rsidP="00104A71">
      <w:pPr>
        <w:rPr>
          <w:rFonts w:ascii="Times New Roman" w:hAnsi="Times New Roman" w:cs="Times New Roman"/>
          <w:sz w:val="24"/>
          <w:szCs w:val="24"/>
        </w:rPr>
      </w:pPr>
    </w:p>
    <w:p w:rsidR="00104A71" w:rsidRDefault="00104A71" w:rsidP="00104A71">
      <w:pPr>
        <w:rPr>
          <w:rFonts w:ascii="Times New Roman" w:hAnsi="Times New Roman" w:cs="Times New Roman"/>
          <w:sz w:val="24"/>
          <w:szCs w:val="24"/>
        </w:rPr>
      </w:pPr>
    </w:p>
    <w:p w:rsidR="00104A71" w:rsidRDefault="00104A71" w:rsidP="00104A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363"/>
        <w:gridCol w:w="2164"/>
        <w:gridCol w:w="4961"/>
        <w:gridCol w:w="3969"/>
        <w:gridCol w:w="1418"/>
      </w:tblGrid>
      <w:tr w:rsidR="00104A71" w:rsidRPr="00AC2FDE" w:rsidTr="00016EC3">
        <w:trPr>
          <w:trHeight w:val="100"/>
        </w:trPr>
        <w:tc>
          <w:tcPr>
            <w:tcW w:w="13875" w:type="dxa"/>
            <w:gridSpan w:val="5"/>
          </w:tcPr>
          <w:p w:rsidR="00104A71" w:rsidRPr="00B03386" w:rsidRDefault="00104A71" w:rsidP="00016EC3">
            <w:pPr>
              <w:tabs>
                <w:tab w:val="left" w:pos="17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4</w:t>
            </w:r>
            <w:r w:rsidRPr="00B0338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 RAZRED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363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164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</w:p>
        </w:tc>
        <w:tc>
          <w:tcPr>
            <w:tcW w:w="4961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3969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418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64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72">
              <w:rPr>
                <w:rFonts w:ascii="Times New Roman" w:hAnsi="Times New Roman" w:cs="Times New Roman"/>
                <w:b/>
                <w:sz w:val="24"/>
                <w:szCs w:val="24"/>
              </w:rPr>
              <w:t>ČITAM I PIŠEM 4</w:t>
            </w:r>
          </w:p>
        </w:tc>
        <w:tc>
          <w:tcPr>
            <w:tcW w:w="4961" w:type="dxa"/>
          </w:tcPr>
          <w:p w:rsidR="00104A71" w:rsidRPr="00AC2FDE" w:rsidRDefault="00104A71" w:rsidP="00016EC3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 w:rsidRPr="0005047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Radna bilježnica iz hrvatskoga jezika za četvrti 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47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05047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05047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05047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05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7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05047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05047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418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64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SMILES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New </w:t>
            </w:r>
            <w:proofErr w:type="spellStart"/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4961" w:type="dxa"/>
          </w:tcPr>
          <w:p w:rsidR="00104A71" w:rsidRPr="00AC2FDE" w:rsidRDefault="00104A71" w:rsidP="00016EC3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Radna bilježnica iz engleskog jezika za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četvrti </w:t>
            </w:r>
            <w:r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418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164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PRIRODA, DRUŠTVO I 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iz prirode i društva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četvrti 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C5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E276C5">
              <w:rPr>
                <w:rFonts w:ascii="Times New Roman" w:hAnsi="Times New Roman" w:cs="Times New Roman"/>
                <w:sz w:val="24"/>
                <w:szCs w:val="24"/>
              </w:rPr>
              <w:t>Štambak</w:t>
            </w:r>
            <w:proofErr w:type="spellEnd"/>
            <w:r w:rsidRPr="00E276C5">
              <w:rPr>
                <w:rFonts w:ascii="Times New Roman" w:hAnsi="Times New Roman" w:cs="Times New Roman"/>
                <w:sz w:val="24"/>
                <w:szCs w:val="24"/>
              </w:rPr>
              <w:t xml:space="preserve">, Tomislav Šarlija, Dragana </w:t>
            </w:r>
            <w:proofErr w:type="spellStart"/>
            <w:r w:rsidRPr="00E276C5">
              <w:rPr>
                <w:rFonts w:ascii="Times New Roman" w:hAnsi="Times New Roman" w:cs="Times New Roman"/>
                <w:sz w:val="24"/>
                <w:szCs w:val="24"/>
              </w:rPr>
              <w:t>Mamić,Gordana</w:t>
            </w:r>
            <w:proofErr w:type="spellEnd"/>
            <w:r w:rsidRPr="00E276C5">
              <w:rPr>
                <w:rFonts w:ascii="Times New Roman" w:hAnsi="Times New Roman" w:cs="Times New Roman"/>
                <w:sz w:val="24"/>
                <w:szCs w:val="24"/>
              </w:rPr>
              <w:t xml:space="preserve"> Kralj, Mila Bulić</w:t>
            </w:r>
          </w:p>
        </w:tc>
        <w:tc>
          <w:tcPr>
            <w:tcW w:w="1418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64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 iz matematike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A71" w:rsidRPr="00AC2FDE" w:rsidRDefault="00104A71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Havidić</w:t>
            </w:r>
            <w:proofErr w:type="spellEnd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, Danijela </w:t>
            </w:r>
            <w:proofErr w:type="spellStart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Klajn</w:t>
            </w:r>
            <w:proofErr w:type="spellEnd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, Marina Mužek</w:t>
            </w:r>
          </w:p>
        </w:tc>
        <w:tc>
          <w:tcPr>
            <w:tcW w:w="1418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1363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164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86">
              <w:rPr>
                <w:rFonts w:ascii="Times New Roman" w:hAnsi="Times New Roman" w:cs="Times New Roman"/>
                <w:b/>
                <w:sz w:val="24"/>
                <w:szCs w:val="24"/>
              </w:rPr>
              <w:t>DAROVI VJERE I ZAJEDNIŠTVA</w:t>
            </w:r>
          </w:p>
        </w:tc>
        <w:tc>
          <w:tcPr>
            <w:tcW w:w="4961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Ivica </w:t>
            </w:r>
            <w:proofErr w:type="spellStart"/>
            <w:r w:rsidRPr="00B0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Pažin</w:t>
            </w:r>
            <w:proofErr w:type="spellEnd"/>
            <w:r w:rsidRPr="00B0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Ante Pavlović</w:t>
            </w:r>
          </w:p>
        </w:tc>
        <w:tc>
          <w:tcPr>
            <w:tcW w:w="1418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1363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164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e-SVIJET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informatike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četvrti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104A71" w:rsidRPr="00AC2FDE" w:rsidRDefault="00104A71" w:rsidP="00016EC3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, Nataša Ljubić </w:t>
            </w:r>
            <w:proofErr w:type="spellStart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Klemše</w:t>
            </w:r>
            <w:proofErr w:type="spellEnd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, Ivana Ružić, Mario Stančić</w:t>
            </w:r>
          </w:p>
        </w:tc>
        <w:tc>
          <w:tcPr>
            <w:tcW w:w="1418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104A71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164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Likovna mapa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A71" w:rsidRPr="00AC2FDE" w:rsidRDefault="00104A71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680" w:rsidRDefault="001A2680"/>
    <w:sectPr w:rsidR="001A2680" w:rsidSect="00104A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71"/>
    <w:rsid w:val="00104A71"/>
    <w:rsid w:val="001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8D930-EEF0-44BC-A007-88646B56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A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2023-07-08T10:05:00Z</dcterms:created>
  <dcterms:modified xsi:type="dcterms:W3CDTF">2023-07-08T10:06:00Z</dcterms:modified>
</cp:coreProperties>
</file>