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39" w:rsidRPr="006D1239" w:rsidRDefault="006D1239" w:rsidP="006D12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239">
        <w:rPr>
          <w:rFonts w:ascii="Times New Roman" w:hAnsi="Times New Roman" w:cs="Times New Roman"/>
          <w:b/>
          <w:sz w:val="28"/>
          <w:szCs w:val="28"/>
          <w:u w:val="single"/>
        </w:rPr>
        <w:t xml:space="preserve">PODRUČNA ŠKOLA SMOLJANAC - Radne bilježnice i ostali obrazovni materijali za 2023./2024. </w:t>
      </w:r>
      <w:proofErr w:type="spellStart"/>
      <w:r w:rsidRPr="006D1239">
        <w:rPr>
          <w:rFonts w:ascii="Times New Roman" w:hAnsi="Times New Roman" w:cs="Times New Roman"/>
          <w:b/>
          <w:sz w:val="28"/>
          <w:szCs w:val="28"/>
          <w:u w:val="single"/>
        </w:rPr>
        <w:t>šk.god</w:t>
      </w:r>
      <w:proofErr w:type="spellEnd"/>
      <w:r w:rsidRPr="006D123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D1239" w:rsidRDefault="006D1239" w:rsidP="006D1239">
      <w:pPr>
        <w:rPr>
          <w:rFonts w:ascii="Times New Roman" w:hAnsi="Times New Roman" w:cs="Times New Roman"/>
          <w:b/>
          <w:sz w:val="28"/>
          <w:szCs w:val="28"/>
        </w:rPr>
      </w:pPr>
    </w:p>
    <w:p w:rsidR="006D1239" w:rsidRPr="00904A36" w:rsidRDefault="006D1239" w:rsidP="006D123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4961"/>
        <w:gridCol w:w="3969"/>
        <w:gridCol w:w="1418"/>
      </w:tblGrid>
      <w:tr w:rsidR="006D1239" w:rsidRPr="00AC2FDE" w:rsidTr="00016EC3">
        <w:trPr>
          <w:trHeight w:val="100"/>
        </w:trPr>
        <w:tc>
          <w:tcPr>
            <w:tcW w:w="13875" w:type="dxa"/>
            <w:gridSpan w:val="5"/>
          </w:tcPr>
          <w:p w:rsidR="006D1239" w:rsidRPr="00B03386" w:rsidRDefault="006D1239" w:rsidP="00016EC3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</w:t>
            </w:r>
            <w:r w:rsidRPr="00B0338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 RAZRED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6D1239" w:rsidRPr="002B4725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64" w:type="dxa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SMILES 2 New </w:t>
            </w:r>
            <w:proofErr w:type="spellStart"/>
            <w:r w:rsidRPr="002B4725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961" w:type="dxa"/>
          </w:tcPr>
          <w:p w:rsidR="006D1239" w:rsidRPr="002B4725" w:rsidRDefault="006D1239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r-HR"/>
              </w:rPr>
            </w:pPr>
            <w:r w:rsidRPr="002B47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r-HR"/>
              </w:rPr>
              <w:t>Radna bilježnica iz engleskog jezika za treći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2B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6D1239" w:rsidRPr="002B4725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D1239" w:rsidRPr="002B4725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164" w:type="dxa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b/>
                <w:sz w:val="24"/>
                <w:szCs w:val="24"/>
              </w:rPr>
              <w:t>ISTRAŽUJEMO NAŠ SVIJET 2</w:t>
            </w:r>
          </w:p>
        </w:tc>
        <w:tc>
          <w:tcPr>
            <w:tcW w:w="4961" w:type="dxa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radna bilježnica za prirodu i društvo u drugom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2B4725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418" w:type="dxa"/>
          </w:tcPr>
          <w:p w:rsidR="006D1239" w:rsidRPr="002B4725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CC">
              <w:rPr>
                <w:rFonts w:ascii="Times New Roman" w:hAnsi="Times New Roman" w:cs="Times New Roman"/>
                <w:b/>
                <w:sz w:val="24"/>
                <w:szCs w:val="24"/>
              </w:rPr>
              <w:t>MATEMATIČKA MREŽA 2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2CC">
              <w:rPr>
                <w:rFonts w:ascii="Times New Roman" w:hAnsi="Times New Roman" w:cs="Times New Roman"/>
                <w:sz w:val="24"/>
                <w:szCs w:val="24"/>
              </w:rPr>
              <w:t>radna bilježnica za matematiku u drugom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2CC">
              <w:rPr>
                <w:rFonts w:ascii="Times New Roman" w:hAnsi="Times New Roman" w:cs="Times New Roman"/>
                <w:sz w:val="24"/>
                <w:szCs w:val="24"/>
              </w:rPr>
              <w:t xml:space="preserve">Maja Cindrić, Irena </w:t>
            </w:r>
            <w:proofErr w:type="spellStart"/>
            <w:r w:rsidRPr="00CE22CC">
              <w:rPr>
                <w:rFonts w:ascii="Times New Roman" w:hAnsi="Times New Roman" w:cs="Times New Roman"/>
                <w:sz w:val="24"/>
                <w:szCs w:val="24"/>
              </w:rPr>
              <w:t>Mišurac</w:t>
            </w:r>
            <w:proofErr w:type="spellEnd"/>
            <w:r w:rsidRPr="00CE22CC">
              <w:rPr>
                <w:rFonts w:ascii="Times New Roman" w:hAnsi="Times New Roman" w:cs="Times New Roman"/>
                <w:sz w:val="24"/>
                <w:szCs w:val="24"/>
              </w:rPr>
              <w:t xml:space="preserve">, Sandra Špika, Ante </w:t>
            </w:r>
            <w:proofErr w:type="spellStart"/>
            <w:r w:rsidRPr="00CE22CC">
              <w:rPr>
                <w:rFonts w:ascii="Times New Roman" w:hAnsi="Times New Roman" w:cs="Times New Roman"/>
                <w:sz w:val="24"/>
                <w:szCs w:val="24"/>
              </w:rPr>
              <w:t>Vetma</w:t>
            </w:r>
            <w:proofErr w:type="spellEnd"/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63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U PRIJATELJSTVU S BOGOM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Glas koncila 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e-SVIJET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informatike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trećem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</w:p>
          <w:p w:rsidR="006D1239" w:rsidRPr="00AC2FDE" w:rsidRDefault="006D1239" w:rsidP="00016EC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Flisar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Odorčić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, Ivana Ružić, Nikola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Likovna mapa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4961"/>
        <w:gridCol w:w="3969"/>
        <w:gridCol w:w="1418"/>
      </w:tblGrid>
      <w:tr w:rsidR="006D1239" w:rsidRPr="00AC2FDE" w:rsidTr="00016EC3">
        <w:trPr>
          <w:trHeight w:val="100"/>
        </w:trPr>
        <w:tc>
          <w:tcPr>
            <w:tcW w:w="13875" w:type="dxa"/>
            <w:gridSpan w:val="5"/>
          </w:tcPr>
          <w:p w:rsidR="006D1239" w:rsidRPr="00B03386" w:rsidRDefault="006D1239" w:rsidP="00016EC3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  <w:r w:rsidRPr="00B0338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 RAZRED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6D1239" w:rsidRPr="002B4725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64" w:type="dxa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SMILES 3 New </w:t>
            </w:r>
            <w:proofErr w:type="spellStart"/>
            <w:r w:rsidRPr="002B4725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961" w:type="dxa"/>
          </w:tcPr>
          <w:p w:rsidR="006D1239" w:rsidRPr="002B4725" w:rsidRDefault="006D1239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r-HR"/>
              </w:rPr>
            </w:pPr>
            <w:r w:rsidRPr="002B47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hr-HR"/>
              </w:rPr>
              <w:t>Radna bilježnica iz engleskog jezika za treći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2B4725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2B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6D1239" w:rsidRPr="002B4725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25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b/>
                <w:sz w:val="24"/>
                <w:szCs w:val="24"/>
              </w:rPr>
              <w:t>EUREKA 3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radna bilježnica za prirodu i društvo u trećem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b/>
                <w:sz w:val="24"/>
                <w:szCs w:val="24"/>
              </w:rPr>
              <w:t>MOJ SRETNI BROJ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radna bilježnica za matematiku u trećem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63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b/>
                <w:sz w:val="24"/>
                <w:szCs w:val="24"/>
              </w:rPr>
              <w:t>U LJUBAVI I POMIRENJU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e-SVIJET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informatike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trećem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</w:p>
          <w:p w:rsidR="006D1239" w:rsidRPr="00AC2FDE" w:rsidRDefault="006D1239" w:rsidP="00016EC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Marijana Šundov, Ana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Likovna mapa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4961"/>
        <w:gridCol w:w="3969"/>
        <w:gridCol w:w="1418"/>
      </w:tblGrid>
      <w:tr w:rsidR="006D1239" w:rsidRPr="00AC2FDE" w:rsidTr="00016EC3">
        <w:trPr>
          <w:trHeight w:val="100"/>
        </w:trPr>
        <w:tc>
          <w:tcPr>
            <w:tcW w:w="13875" w:type="dxa"/>
            <w:gridSpan w:val="5"/>
          </w:tcPr>
          <w:p w:rsidR="006D1239" w:rsidRPr="00B03386" w:rsidRDefault="006D1239" w:rsidP="00016EC3">
            <w:pPr>
              <w:tabs>
                <w:tab w:val="left" w:pos="172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lastRenderedPageBreak/>
              <w:t>4</w:t>
            </w:r>
            <w:r w:rsidRPr="00B0338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 RAZRED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 </w:t>
            </w:r>
            <w:proofErr w:type="spellStart"/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961" w:type="dxa"/>
          </w:tcPr>
          <w:p w:rsidR="006D1239" w:rsidRPr="00AC2FDE" w:rsidRDefault="006D1239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Radna bilježnica iz engleskog jezika 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četvrti </w:t>
            </w: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EUREKA 4 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radna bilježnica za prirodu i društvo u četvrtom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Sanja Ćorić, Snježana Bakarić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, Ivana Križanac,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b/>
                <w:sz w:val="24"/>
                <w:szCs w:val="24"/>
              </w:rPr>
              <w:t>MOJ SRETNI BROJ 4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radna bilježnica za matematiku u četvrtom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4E1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63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b/>
                <w:sz w:val="24"/>
                <w:szCs w:val="24"/>
              </w:rPr>
              <w:t>DAROVI VJERE I ZAJEDNIŠTVA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B0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B0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e-SVIJET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informatike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četvrti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6D1239" w:rsidRPr="00AC2FDE" w:rsidRDefault="006D1239" w:rsidP="00016EC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, Ivana Ružić, Mario Stančić</w:t>
            </w:r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6D1239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64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Likovna mapa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9" w:rsidRPr="00AC2FDE" w:rsidRDefault="006D1239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6D1239" w:rsidRDefault="006D1239" w:rsidP="006D1239">
      <w:pPr>
        <w:rPr>
          <w:rFonts w:ascii="Times New Roman" w:hAnsi="Times New Roman" w:cs="Times New Roman"/>
          <w:sz w:val="24"/>
          <w:szCs w:val="24"/>
        </w:rPr>
      </w:pPr>
    </w:p>
    <w:p w:rsidR="001A2680" w:rsidRDefault="001A2680">
      <w:bookmarkStart w:id="0" w:name="_GoBack"/>
      <w:bookmarkEnd w:id="0"/>
    </w:p>
    <w:sectPr w:rsidR="001A2680" w:rsidSect="006D1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39"/>
    <w:rsid w:val="001A2680"/>
    <w:rsid w:val="006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B9EB"/>
  <w15:chartTrackingRefBased/>
  <w15:docId w15:val="{DF43DDC4-685B-4C62-B275-06BA281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2023-07-08T10:04:00Z</dcterms:created>
  <dcterms:modified xsi:type="dcterms:W3CDTF">2023-07-08T10:05:00Z</dcterms:modified>
</cp:coreProperties>
</file>