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81" w:rsidRDefault="00944B81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A30E80D" wp14:editId="21432187">
            <wp:simplePos x="0" y="0"/>
            <wp:positionH relativeFrom="margin">
              <wp:align>center</wp:align>
            </wp:positionH>
            <wp:positionV relativeFrom="paragraph">
              <wp:posOffset>-408940</wp:posOffset>
            </wp:positionV>
            <wp:extent cx="5661660" cy="18059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-appetit-logo-clipart-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3836" r="-2201" b="32030"/>
                    <a:stretch/>
                  </pic:blipFill>
                  <pic:spPr bwMode="auto">
                    <a:xfrm>
                      <a:off x="0" y="0"/>
                      <a:ext cx="566166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4B81" w:rsidRDefault="00944B81"/>
    <w:p w:rsidR="00944B81" w:rsidRDefault="00944B81"/>
    <w:p w:rsidR="006E4C46" w:rsidRDefault="006E4C46"/>
    <w:p w:rsidR="00944B81" w:rsidRDefault="00944B81"/>
    <w:p w:rsidR="00944B81" w:rsidRDefault="00944B81"/>
    <w:p w:rsidR="00944B81" w:rsidRDefault="00944B81"/>
    <w:p w:rsidR="009214B9" w:rsidRDefault="00944B81" w:rsidP="009214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4B9">
        <w:rPr>
          <w:rFonts w:ascii="Times New Roman" w:hAnsi="Times New Roman" w:cs="Times New Roman"/>
          <w:sz w:val="32"/>
          <w:szCs w:val="32"/>
          <w:u w:val="single"/>
        </w:rPr>
        <w:t>JELOVNIK OŠ PLITVIČKA JEZERA</w:t>
      </w:r>
      <w:r w:rsidR="009214B9" w:rsidRPr="009214B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9214B9">
        <w:rPr>
          <w:rFonts w:ascii="Times New Roman" w:hAnsi="Times New Roman" w:cs="Times New Roman"/>
          <w:sz w:val="32"/>
          <w:szCs w:val="32"/>
          <w:u w:val="single"/>
        </w:rPr>
        <w:t>ZA MJESEC</w:t>
      </w:r>
    </w:p>
    <w:p w:rsidR="00944B81" w:rsidRDefault="00944B81" w:rsidP="009214B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4B81">
        <w:rPr>
          <w:rFonts w:ascii="Times New Roman" w:hAnsi="Times New Roman" w:cs="Times New Roman"/>
          <w:b/>
          <w:sz w:val="32"/>
          <w:szCs w:val="32"/>
          <w:u w:val="single"/>
        </w:rPr>
        <w:t>TRAVANJ</w:t>
      </w:r>
      <w:bookmarkStart w:id="0" w:name="_GoBack"/>
      <w:bookmarkEnd w:id="0"/>
    </w:p>
    <w:p w:rsidR="00944B81" w:rsidRDefault="00944B81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4B81" w:rsidRPr="00944B81" w:rsidRDefault="00944B81" w:rsidP="00944B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B81">
        <w:rPr>
          <w:rFonts w:ascii="Times New Roman" w:hAnsi="Times New Roman" w:cs="Times New Roman"/>
          <w:b/>
          <w:sz w:val="28"/>
          <w:szCs w:val="28"/>
          <w:u w:val="single"/>
        </w:rPr>
        <w:t>3.4.2023. – 5.4.2023.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A05FE0" w:rsidTr="00A05FE0">
        <w:tc>
          <w:tcPr>
            <w:tcW w:w="2547" w:type="dxa"/>
          </w:tcPr>
          <w:p w:rsidR="00A05FE0" w:rsidRPr="00944B81" w:rsidRDefault="00A05FE0" w:rsidP="0094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961" w:type="dxa"/>
          </w:tcPr>
          <w:p w:rsidR="00A05FE0" w:rsidRPr="00944B81" w:rsidRDefault="00A05FE0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s namazom (pašteta, sirni namaz), čaj</w:t>
            </w:r>
          </w:p>
        </w:tc>
        <w:tc>
          <w:tcPr>
            <w:tcW w:w="1554" w:type="dxa"/>
          </w:tcPr>
          <w:p w:rsidR="00A05FE0" w:rsidRPr="00944B81" w:rsidRDefault="00A05FE0" w:rsidP="00A0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4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4961" w:type="dxa"/>
          </w:tcPr>
          <w:p w:rsidR="00A05FE0" w:rsidRPr="00944B81" w:rsidRDefault="00A05FE0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Juneći gulaš i tjestenina, sok</w:t>
            </w:r>
          </w:p>
        </w:tc>
        <w:tc>
          <w:tcPr>
            <w:tcW w:w="1554" w:type="dxa"/>
          </w:tcPr>
          <w:p w:rsidR="00A05FE0" w:rsidRPr="00944B81" w:rsidRDefault="00A05FE0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4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4961" w:type="dxa"/>
          </w:tcPr>
          <w:p w:rsidR="00A05FE0" w:rsidRPr="00944B81" w:rsidRDefault="00A05FE0" w:rsidP="0094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Pileća salata s tjesteninom i povrćem</w:t>
            </w:r>
          </w:p>
        </w:tc>
        <w:tc>
          <w:tcPr>
            <w:tcW w:w="1554" w:type="dxa"/>
          </w:tcPr>
          <w:p w:rsidR="00A05FE0" w:rsidRPr="00944B81" w:rsidRDefault="00A05FE0" w:rsidP="00A0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rPr>
          <w:trHeight w:val="470"/>
        </w:trPr>
        <w:tc>
          <w:tcPr>
            <w:tcW w:w="7508" w:type="dxa"/>
            <w:gridSpan w:val="2"/>
          </w:tcPr>
          <w:p w:rsidR="00A05FE0" w:rsidRPr="00944B81" w:rsidRDefault="00A05FE0" w:rsidP="00944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B81">
              <w:rPr>
                <w:rFonts w:ascii="Times New Roman" w:hAnsi="Times New Roman" w:cs="Times New Roman"/>
                <w:b/>
                <w:sz w:val="28"/>
                <w:szCs w:val="28"/>
              </w:rPr>
              <w:t>PROLJETNI PRAZNICI</w:t>
            </w:r>
          </w:p>
        </w:tc>
        <w:tc>
          <w:tcPr>
            <w:tcW w:w="1554" w:type="dxa"/>
          </w:tcPr>
          <w:p w:rsidR="00A05FE0" w:rsidRPr="00944B81" w:rsidRDefault="00A05FE0" w:rsidP="00A05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4B81" w:rsidRPr="00A05FE0" w:rsidRDefault="00944B81" w:rsidP="00A05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>17.4.2023. – 21.4.2023.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961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pecivo, salama, sir, mlijeko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4961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Juneći gulaš i tjestenina, cikla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4961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rižoto s povrćem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4961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Pureća pljeskavica s pekarskim krumpirom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4961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Hrenovka u pecivu, sok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</w:tr>
    </w:tbl>
    <w:p w:rsidR="00A05FE0" w:rsidRPr="00A05FE0" w:rsidRDefault="00A05FE0" w:rsidP="00A05F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.4.2023.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A05FE0">
        <w:rPr>
          <w:rFonts w:ascii="Times New Roman" w:hAnsi="Times New Roman" w:cs="Times New Roman"/>
          <w:b/>
          <w:sz w:val="28"/>
          <w:szCs w:val="28"/>
          <w:u w:val="single"/>
        </w:rPr>
        <w:t>.4.2023.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54"/>
      </w:tblGrid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4961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Cedevita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4961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 kobasicama, kiseli krastavci</w:t>
            </w:r>
          </w:p>
        </w:tc>
        <w:tc>
          <w:tcPr>
            <w:tcW w:w="1554" w:type="dxa"/>
          </w:tcPr>
          <w:p w:rsidR="00A05FE0" w:rsidRPr="00944B81" w:rsidRDefault="00A05FE0" w:rsidP="00A0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schnitte</w:t>
            </w:r>
            <w:proofErr w:type="spellEnd"/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4961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odrezak,krumpir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mahune na maslacu</w:t>
            </w:r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4961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Kolutići lignje,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krumpirići</w:t>
            </w:r>
            <w:proofErr w:type="spellEnd"/>
          </w:p>
        </w:tc>
        <w:tc>
          <w:tcPr>
            <w:tcW w:w="1554" w:type="dxa"/>
          </w:tcPr>
          <w:p w:rsidR="00A05FE0" w:rsidRPr="00944B81" w:rsidRDefault="00A05FE0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A05FE0" w:rsidTr="00A05FE0">
        <w:tc>
          <w:tcPr>
            <w:tcW w:w="2547" w:type="dxa"/>
          </w:tcPr>
          <w:p w:rsidR="00A05FE0" w:rsidRPr="00944B81" w:rsidRDefault="00A05FE0" w:rsidP="0093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4961" w:type="dxa"/>
          </w:tcPr>
          <w:p w:rsidR="00A05FE0" w:rsidRPr="00944B81" w:rsidRDefault="009214B9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Slanac, jogurt</w:t>
            </w:r>
          </w:p>
        </w:tc>
        <w:tc>
          <w:tcPr>
            <w:tcW w:w="1554" w:type="dxa"/>
          </w:tcPr>
          <w:p w:rsidR="00A05FE0" w:rsidRPr="00944B81" w:rsidRDefault="009214B9" w:rsidP="0093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944B81" w:rsidRPr="00944B81" w:rsidRDefault="00944B81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944B81" w:rsidRPr="0094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81"/>
    <w:rsid w:val="006E4C46"/>
    <w:rsid w:val="009214B9"/>
    <w:rsid w:val="00944B81"/>
    <w:rsid w:val="00A0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AC48"/>
  <w15:chartTrackingRefBased/>
  <w15:docId w15:val="{733FA002-5DA9-444B-9749-68CF50F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2023-04-12T15:18:00Z</dcterms:created>
  <dcterms:modified xsi:type="dcterms:W3CDTF">2023-04-12T15:41:00Z</dcterms:modified>
</cp:coreProperties>
</file>